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81" w:rsidRDefault="008D3281" w:rsidP="003C716B">
      <w:pPr>
        <w:jc w:val="center"/>
        <w:rPr>
          <w:b/>
          <w:i/>
          <w:sz w:val="22"/>
          <w:szCs w:val="22"/>
          <w:shd w:val="clear" w:color="auto" w:fill="F2F2F2"/>
        </w:rPr>
      </w:pPr>
      <w:bookmarkStart w:id="0" w:name="_GoBack"/>
      <w:bookmarkEnd w:id="0"/>
      <w:r w:rsidRPr="00477574">
        <w:rPr>
          <w:b/>
          <w:sz w:val="22"/>
          <w:szCs w:val="22"/>
        </w:rPr>
        <w:t>Emissions Year</w:t>
      </w:r>
      <w:r>
        <w:rPr>
          <w:b/>
          <w:sz w:val="22"/>
          <w:szCs w:val="22"/>
        </w:rPr>
        <w:t>*</w:t>
      </w:r>
      <w:r w:rsidRPr="003C716B">
        <w:rPr>
          <w:b/>
          <w:sz w:val="22"/>
          <w:szCs w:val="22"/>
        </w:rPr>
        <w:t>:  ____________</w:t>
      </w:r>
      <w:r w:rsidRPr="003C716B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</w:t>
      </w:r>
      <w:r w:rsidRPr="003C716B">
        <w:rPr>
          <w:b/>
          <w:i/>
          <w:sz w:val="22"/>
          <w:szCs w:val="22"/>
        </w:rPr>
        <w:t xml:space="preserve">(This is year No. ___ of </w:t>
      </w:r>
      <w:r w:rsidRPr="00477574">
        <w:rPr>
          <w:b/>
          <w:i/>
          <w:sz w:val="28"/>
          <w:szCs w:val="28"/>
        </w:rPr>
        <w:t></w:t>
      </w:r>
      <w:r w:rsidRPr="002947A4">
        <w:rPr>
          <w:b/>
          <w:i/>
          <w:sz w:val="22"/>
          <w:szCs w:val="22"/>
        </w:rPr>
        <w:t xml:space="preserve">5 or </w:t>
      </w:r>
      <w:r w:rsidRPr="00477574">
        <w:rPr>
          <w:b/>
          <w:i/>
          <w:sz w:val="28"/>
          <w:szCs w:val="28"/>
        </w:rPr>
        <w:t></w:t>
      </w:r>
      <w:r w:rsidRPr="002947A4">
        <w:rPr>
          <w:b/>
          <w:i/>
          <w:sz w:val="22"/>
          <w:szCs w:val="22"/>
        </w:rPr>
        <w:t>10</w:t>
      </w:r>
      <w:r w:rsidRPr="007E6D05">
        <w:rPr>
          <w:b/>
          <w:i/>
          <w:sz w:val="22"/>
          <w:szCs w:val="22"/>
        </w:rPr>
        <w:t xml:space="preserve"> required reports.)</w:t>
      </w:r>
    </w:p>
    <w:p w:rsidR="008D3281" w:rsidRPr="003C716B" w:rsidRDefault="008D3281" w:rsidP="003C716B">
      <w:pPr>
        <w:jc w:val="center"/>
        <w:rPr>
          <w:b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170"/>
        <w:gridCol w:w="1296"/>
        <w:gridCol w:w="2574"/>
        <w:gridCol w:w="1350"/>
        <w:gridCol w:w="1224"/>
        <w:gridCol w:w="2466"/>
      </w:tblGrid>
      <w:tr w:rsidR="008D3281" w:rsidTr="000B0615">
        <w:trPr>
          <w:trHeight w:val="360"/>
        </w:trPr>
        <w:tc>
          <w:tcPr>
            <w:tcW w:w="10080" w:type="dxa"/>
            <w:gridSpan w:val="6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</w:rPr>
            </w:pPr>
            <w:r w:rsidRPr="000B0615">
              <w:rPr>
                <w:b/>
                <w:sz w:val="22"/>
                <w:szCs w:val="22"/>
              </w:rPr>
              <w:t>Facility Information</w:t>
            </w:r>
          </w:p>
        </w:tc>
      </w:tr>
      <w:tr w:rsidR="008D3281" w:rsidTr="000B0615">
        <w:trPr>
          <w:trHeight w:val="528"/>
        </w:trPr>
        <w:tc>
          <w:tcPr>
            <w:tcW w:w="2466" w:type="dxa"/>
            <w:gridSpan w:val="2"/>
          </w:tcPr>
          <w:p w:rsidR="008D3281" w:rsidRPr="000B0615" w:rsidRDefault="008D3281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ARMS ID No.</w:t>
            </w:r>
          </w:p>
        </w:tc>
        <w:tc>
          <w:tcPr>
            <w:tcW w:w="7614" w:type="dxa"/>
            <w:gridSpan w:val="4"/>
          </w:tcPr>
          <w:p w:rsidR="008D3281" w:rsidRPr="000B0615" w:rsidRDefault="008D3281" w:rsidP="00477574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Facility/Site  Name:</w:t>
            </w:r>
          </w:p>
        </w:tc>
      </w:tr>
      <w:tr w:rsidR="008D3281" w:rsidTr="000B0615">
        <w:trPr>
          <w:trHeight w:val="360"/>
        </w:trPr>
        <w:tc>
          <w:tcPr>
            <w:tcW w:w="10080" w:type="dxa"/>
            <w:gridSpan w:val="6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</w:rPr>
            </w:pPr>
            <w:r w:rsidRPr="000B0615">
              <w:rPr>
                <w:b/>
                <w:sz w:val="22"/>
                <w:szCs w:val="22"/>
              </w:rPr>
              <w:t>Air Construction Permit Information</w:t>
            </w:r>
          </w:p>
        </w:tc>
      </w:tr>
      <w:tr w:rsidR="008D3281" w:rsidTr="000B0615">
        <w:trPr>
          <w:trHeight w:val="555"/>
        </w:trPr>
        <w:tc>
          <w:tcPr>
            <w:tcW w:w="2466" w:type="dxa"/>
            <w:gridSpan w:val="2"/>
          </w:tcPr>
          <w:p w:rsidR="008D3281" w:rsidRPr="000B0615" w:rsidRDefault="008D3281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Permit No.</w:t>
            </w:r>
          </w:p>
        </w:tc>
        <w:tc>
          <w:tcPr>
            <w:tcW w:w="2574" w:type="dxa"/>
          </w:tcPr>
          <w:p w:rsidR="008D3281" w:rsidRPr="000B0615" w:rsidRDefault="008D3281" w:rsidP="00030F30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Issued:</w:t>
            </w:r>
          </w:p>
        </w:tc>
        <w:tc>
          <w:tcPr>
            <w:tcW w:w="2574" w:type="dxa"/>
            <w:gridSpan w:val="2"/>
          </w:tcPr>
          <w:p w:rsidR="008D3281" w:rsidRPr="000B0615" w:rsidRDefault="008D3281" w:rsidP="00030F30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Construction Completed:</w:t>
            </w:r>
          </w:p>
        </w:tc>
        <w:tc>
          <w:tcPr>
            <w:tcW w:w="2466" w:type="dxa"/>
          </w:tcPr>
          <w:p w:rsidR="008D3281" w:rsidRPr="000B0615" w:rsidRDefault="008D3281" w:rsidP="003C716B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Regular Operation Resumed:</w:t>
            </w: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ID No.</w:t>
            </w:r>
          </w:p>
        </w:tc>
        <w:tc>
          <w:tcPr>
            <w:tcW w:w="387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Description</w:t>
            </w:r>
          </w:p>
        </w:tc>
        <w:tc>
          <w:tcPr>
            <w:tcW w:w="135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ID No.</w:t>
            </w:r>
          </w:p>
        </w:tc>
        <w:tc>
          <w:tcPr>
            <w:tcW w:w="369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Description</w:t>
            </w: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</w:tbl>
    <w:p w:rsidR="008D3281" w:rsidRDefault="008D3281" w:rsidP="005403D4">
      <w:pPr>
        <w:spacing w:before="120"/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0A0"/>
      </w:tblPr>
      <w:tblGrid>
        <w:gridCol w:w="1573"/>
        <w:gridCol w:w="1620"/>
        <w:gridCol w:w="1530"/>
        <w:gridCol w:w="1440"/>
        <w:gridCol w:w="1530"/>
        <w:gridCol w:w="1350"/>
        <w:gridCol w:w="1080"/>
      </w:tblGrid>
      <w:tr w:rsidR="008D3281" w:rsidRPr="00A44B5D" w:rsidTr="000B0615">
        <w:tc>
          <w:tcPr>
            <w:tcW w:w="157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Tracked</w:t>
            </w:r>
          </w:p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PSD Pollutant</w:t>
            </w:r>
          </w:p>
        </w:tc>
        <w:tc>
          <w:tcPr>
            <w:tcW w:w="747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Annual Emissions, Tons per Year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PSD?</w:t>
            </w:r>
          </w:p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 xml:space="preserve">Yes/No </w:t>
            </w:r>
            <w:r w:rsidRPr="000B0615">
              <w:rPr>
                <w:b/>
                <w:sz w:val="20"/>
                <w:szCs w:val="20"/>
                <w:vertAlign w:val="superscript"/>
              </w:rPr>
              <w:t>6</w:t>
            </w:r>
          </w:p>
        </w:tc>
      </w:tr>
      <w:tr w:rsidR="008D3281" w:rsidRPr="00A44B5D" w:rsidTr="000B0615">
        <w:tc>
          <w:tcPr>
            <w:tcW w:w="157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RAE</w:t>
            </w:r>
            <w:r w:rsidRPr="000B0615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DG</w:t>
            </w:r>
            <w:r w:rsidRPr="000B0615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BAE</w:t>
            </w:r>
            <w:r w:rsidRPr="000B0615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Increase</w:t>
            </w:r>
            <w:r w:rsidRPr="000B0615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SER</w:t>
            </w:r>
            <w:r w:rsidRPr="000B0615"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rPr>
          <w:trHeight w:val="242"/>
        </w:trPr>
        <w:tc>
          <w:tcPr>
            <w:tcW w:w="157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D3281" w:rsidRPr="00477574" w:rsidRDefault="008D3281" w:rsidP="00477574">
      <w:pPr>
        <w:spacing w:before="120" w:after="120"/>
        <w:ind w:left="360" w:hanging="360"/>
        <w:rPr>
          <w:i/>
          <w:sz w:val="20"/>
          <w:szCs w:val="20"/>
        </w:rPr>
      </w:pPr>
      <w:r w:rsidRPr="009A7C5E">
        <w:rPr>
          <w:i/>
          <w:sz w:val="20"/>
          <w:szCs w:val="20"/>
          <w:highlight w:val="yellow"/>
        </w:rPr>
        <w:t>*</w:t>
      </w:r>
      <w:r w:rsidRPr="009A7C5E">
        <w:rPr>
          <w:i/>
          <w:sz w:val="20"/>
          <w:szCs w:val="20"/>
          <w:highlight w:val="yellow"/>
        </w:rPr>
        <w:tab/>
        <w:t>Report Deadline:  This report must be submitted to the Compliance Authority within 60 days after the end of each calendar year during which records must be generated under subparagraph 62-212.300(1)(e)1., F.A.C.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“RAE” means reported annual emissions for the given year.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 xml:space="preserve">“DG” means the annual emissions resulting from production demand growth that could have been accommodated prior to the project and that are unrelated to the project.  Please provide </w:t>
      </w:r>
      <w:r>
        <w:rPr>
          <w:sz w:val="20"/>
          <w:szCs w:val="20"/>
        </w:rPr>
        <w:t xml:space="preserve">supporting information </w:t>
      </w:r>
      <w:r w:rsidRPr="00D97FCB">
        <w:rPr>
          <w:sz w:val="20"/>
          <w:szCs w:val="20"/>
        </w:rPr>
        <w:t>a</w:t>
      </w:r>
      <w:r>
        <w:rPr>
          <w:sz w:val="20"/>
          <w:szCs w:val="20"/>
        </w:rPr>
        <w:t>nd a</w:t>
      </w:r>
      <w:r w:rsidRPr="00D97FCB">
        <w:rPr>
          <w:sz w:val="20"/>
          <w:szCs w:val="20"/>
        </w:rPr>
        <w:t xml:space="preserve"> discussion </w:t>
      </w:r>
      <w:r>
        <w:rPr>
          <w:sz w:val="20"/>
          <w:szCs w:val="20"/>
        </w:rPr>
        <w:t xml:space="preserve">that describes:  </w:t>
      </w:r>
      <w:r w:rsidRPr="00D97FCB">
        <w:rPr>
          <w:sz w:val="20"/>
          <w:szCs w:val="20"/>
        </w:rPr>
        <w:t xml:space="preserve">how the emissions were related to demand growth, how the emissions could have been accommodated </w:t>
      </w:r>
      <w:r>
        <w:rPr>
          <w:sz w:val="20"/>
          <w:szCs w:val="20"/>
        </w:rPr>
        <w:t xml:space="preserve">previously </w:t>
      </w:r>
      <w:r w:rsidRPr="00D97FCB">
        <w:rPr>
          <w:sz w:val="20"/>
          <w:szCs w:val="20"/>
        </w:rPr>
        <w:t>and how the emissions are unrelated to the project.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“BAE” means baseline actual emissions as determined in the original air construction permit.  BAE will remain the same for each reporting year.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 xml:space="preserve">“Increase” is the predicted annual emissions increase related to the project (Increase = RAE – DG – BAE).  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“SER” means the “significant emissions rate” as defined for the PSD pollutant in Rule 62-210.200, F.A.C.</w:t>
      </w:r>
    </w:p>
    <w:p w:rsidR="008D3281" w:rsidRDefault="008D3281" w:rsidP="005403D4">
      <w:pPr>
        <w:pStyle w:val="ListParagraph"/>
        <w:numPr>
          <w:ilvl w:val="0"/>
          <w:numId w:val="1"/>
        </w:numPr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 w:rsidRPr="00D97FCB">
        <w:rPr>
          <w:sz w:val="20"/>
          <w:szCs w:val="20"/>
        </w:rPr>
        <w:t>the “increase” is greater than the “SER”, then the project is subject to PSD preconstruction review as though construction had not yet commenced.</w:t>
      </w:r>
    </w:p>
    <w:sectPr w:rsidR="008D3281" w:rsidSect="00444447">
      <w:headerReference w:type="default" r:id="rId7"/>
      <w:footerReference w:type="default" r:id="rId8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281" w:rsidRDefault="008D3281" w:rsidP="000724BC">
      <w:r>
        <w:separator/>
      </w:r>
    </w:p>
  </w:endnote>
  <w:endnote w:type="continuationSeparator" w:id="0">
    <w:p w:rsidR="008D3281" w:rsidRDefault="008D3281" w:rsidP="00072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81" w:rsidRPr="008A5249" w:rsidRDefault="008D3281" w:rsidP="008A5249">
    <w:pPr>
      <w:pStyle w:val="Footer"/>
      <w:pBdr>
        <w:top w:val="single" w:sz="12" w:space="1" w:color="auto"/>
      </w:pBdr>
      <w:spacing w:before="240"/>
      <w:jc w:val="center"/>
      <w:rPr>
        <w:sz w:val="20"/>
        <w:szCs w:val="20"/>
      </w:rPr>
    </w:pPr>
    <w:r w:rsidRPr="008A5249">
      <w:rPr>
        <w:sz w:val="20"/>
        <w:szCs w:val="20"/>
      </w:rPr>
      <w:t>Page 1 of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281" w:rsidRDefault="008D3281" w:rsidP="000724BC">
      <w:r>
        <w:separator/>
      </w:r>
    </w:p>
  </w:footnote>
  <w:footnote w:type="continuationSeparator" w:id="0">
    <w:p w:rsidR="008D3281" w:rsidRDefault="008D3281" w:rsidP="00072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81" w:rsidRPr="008A5249" w:rsidRDefault="008D3281" w:rsidP="00D97FCB">
    <w:pPr>
      <w:jc w:val="center"/>
      <w:rPr>
        <w:b/>
        <w:smallCaps/>
        <w:sz w:val="22"/>
        <w:szCs w:val="22"/>
      </w:rPr>
    </w:pPr>
    <w:r w:rsidRPr="008A5249">
      <w:rPr>
        <w:b/>
        <w:smallCaps/>
        <w:sz w:val="22"/>
        <w:szCs w:val="22"/>
      </w:rPr>
      <w:t xml:space="preserve">Appendix </w:t>
    </w:r>
    <w:smartTag w:uri="urn:schemas-microsoft-com:office:smarttags" w:element="place">
      <w:smartTag w:uri="urn:schemas-microsoft-com:office:smarttags" w:element="State">
        <w:r w:rsidRPr="008A5249">
          <w:rPr>
            <w:b/>
            <w:smallCaps/>
            <w:sz w:val="22"/>
            <w:szCs w:val="22"/>
          </w:rPr>
          <w:t>PEI</w:t>
        </w:r>
      </w:smartTag>
    </w:smartTag>
  </w:p>
  <w:p w:rsidR="008D3281" w:rsidRPr="008A5249" w:rsidRDefault="008D3281" w:rsidP="008A5249">
    <w:pPr>
      <w:pStyle w:val="Header"/>
      <w:pBdr>
        <w:bottom w:val="single" w:sz="12" w:space="1" w:color="auto"/>
      </w:pBdr>
      <w:spacing w:after="240"/>
      <w:jc w:val="center"/>
      <w:rPr>
        <w:b/>
        <w:smallCaps/>
        <w:sz w:val="22"/>
        <w:szCs w:val="22"/>
      </w:rPr>
    </w:pPr>
    <w:r w:rsidRPr="008A5249">
      <w:rPr>
        <w:b/>
        <w:smallCaps/>
        <w:sz w:val="22"/>
        <w:szCs w:val="22"/>
      </w:rPr>
      <w:t xml:space="preserve">Project Emissions Increase Report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047AF"/>
    <w:multiLevelType w:val="hybridMultilevel"/>
    <w:tmpl w:val="71D8D42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239"/>
    <w:rsid w:val="00004B5A"/>
    <w:rsid w:val="00005EA2"/>
    <w:rsid w:val="00006827"/>
    <w:rsid w:val="000100E1"/>
    <w:rsid w:val="00010208"/>
    <w:rsid w:val="00013091"/>
    <w:rsid w:val="0001407D"/>
    <w:rsid w:val="00020DF7"/>
    <w:rsid w:val="0002439D"/>
    <w:rsid w:val="000263F3"/>
    <w:rsid w:val="000300B3"/>
    <w:rsid w:val="00030F30"/>
    <w:rsid w:val="0003208F"/>
    <w:rsid w:val="000323D9"/>
    <w:rsid w:val="00033ED8"/>
    <w:rsid w:val="00034109"/>
    <w:rsid w:val="00043ECC"/>
    <w:rsid w:val="00046BCB"/>
    <w:rsid w:val="00046F44"/>
    <w:rsid w:val="00050565"/>
    <w:rsid w:val="00052786"/>
    <w:rsid w:val="00053675"/>
    <w:rsid w:val="00054D8F"/>
    <w:rsid w:val="00056D67"/>
    <w:rsid w:val="00065BFB"/>
    <w:rsid w:val="00067B90"/>
    <w:rsid w:val="000724BC"/>
    <w:rsid w:val="00073174"/>
    <w:rsid w:val="00075275"/>
    <w:rsid w:val="0007647F"/>
    <w:rsid w:val="00080997"/>
    <w:rsid w:val="000834B2"/>
    <w:rsid w:val="00087C29"/>
    <w:rsid w:val="00097C4A"/>
    <w:rsid w:val="000B0615"/>
    <w:rsid w:val="000B07AB"/>
    <w:rsid w:val="000B21B9"/>
    <w:rsid w:val="000B2A5B"/>
    <w:rsid w:val="000B7968"/>
    <w:rsid w:val="000C3499"/>
    <w:rsid w:val="000C381E"/>
    <w:rsid w:val="000C406C"/>
    <w:rsid w:val="000C59C3"/>
    <w:rsid w:val="000C70FC"/>
    <w:rsid w:val="000D053F"/>
    <w:rsid w:val="000D06C0"/>
    <w:rsid w:val="000D1273"/>
    <w:rsid w:val="000D1B24"/>
    <w:rsid w:val="000D4C3E"/>
    <w:rsid w:val="000D5189"/>
    <w:rsid w:val="000D60F6"/>
    <w:rsid w:val="000D6D1F"/>
    <w:rsid w:val="000E03E5"/>
    <w:rsid w:val="000E1954"/>
    <w:rsid w:val="000E219C"/>
    <w:rsid w:val="000E3B27"/>
    <w:rsid w:val="000E45B7"/>
    <w:rsid w:val="000E4E6E"/>
    <w:rsid w:val="000E5BCC"/>
    <w:rsid w:val="000F259F"/>
    <w:rsid w:val="000F3E5C"/>
    <w:rsid w:val="000F7DAC"/>
    <w:rsid w:val="001006AE"/>
    <w:rsid w:val="0010263D"/>
    <w:rsid w:val="001045A5"/>
    <w:rsid w:val="00105DFB"/>
    <w:rsid w:val="00107A2E"/>
    <w:rsid w:val="00111344"/>
    <w:rsid w:val="00114339"/>
    <w:rsid w:val="0011549C"/>
    <w:rsid w:val="00120760"/>
    <w:rsid w:val="0012116F"/>
    <w:rsid w:val="00121CC0"/>
    <w:rsid w:val="00123B77"/>
    <w:rsid w:val="0012535A"/>
    <w:rsid w:val="0013171E"/>
    <w:rsid w:val="00133503"/>
    <w:rsid w:val="00135231"/>
    <w:rsid w:val="00135D24"/>
    <w:rsid w:val="001361AF"/>
    <w:rsid w:val="0014035D"/>
    <w:rsid w:val="00141391"/>
    <w:rsid w:val="00141B90"/>
    <w:rsid w:val="0014217C"/>
    <w:rsid w:val="00142606"/>
    <w:rsid w:val="00144239"/>
    <w:rsid w:val="00147704"/>
    <w:rsid w:val="00153F38"/>
    <w:rsid w:val="00160156"/>
    <w:rsid w:val="00160F6E"/>
    <w:rsid w:val="0016258D"/>
    <w:rsid w:val="00163914"/>
    <w:rsid w:val="00164C8E"/>
    <w:rsid w:val="0017004E"/>
    <w:rsid w:val="00172531"/>
    <w:rsid w:val="001733A3"/>
    <w:rsid w:val="00173A24"/>
    <w:rsid w:val="001742D0"/>
    <w:rsid w:val="0018367E"/>
    <w:rsid w:val="00184CFB"/>
    <w:rsid w:val="00186AE4"/>
    <w:rsid w:val="00187134"/>
    <w:rsid w:val="00190D18"/>
    <w:rsid w:val="00191BE9"/>
    <w:rsid w:val="001A025B"/>
    <w:rsid w:val="001A0333"/>
    <w:rsid w:val="001A24DC"/>
    <w:rsid w:val="001A2F4A"/>
    <w:rsid w:val="001A3035"/>
    <w:rsid w:val="001A4C9C"/>
    <w:rsid w:val="001B0A86"/>
    <w:rsid w:val="001B23CA"/>
    <w:rsid w:val="001B3513"/>
    <w:rsid w:val="001B7010"/>
    <w:rsid w:val="001C041E"/>
    <w:rsid w:val="001C0AB4"/>
    <w:rsid w:val="001C6DD5"/>
    <w:rsid w:val="001D186C"/>
    <w:rsid w:val="001D34AC"/>
    <w:rsid w:val="001D3924"/>
    <w:rsid w:val="001D7955"/>
    <w:rsid w:val="001D7B50"/>
    <w:rsid w:val="001E1C1E"/>
    <w:rsid w:val="001E5178"/>
    <w:rsid w:val="001F0719"/>
    <w:rsid w:val="001F2032"/>
    <w:rsid w:val="001F336E"/>
    <w:rsid w:val="001F5CD0"/>
    <w:rsid w:val="001F6817"/>
    <w:rsid w:val="00200E53"/>
    <w:rsid w:val="0020118D"/>
    <w:rsid w:val="00203109"/>
    <w:rsid w:val="002041CE"/>
    <w:rsid w:val="00207625"/>
    <w:rsid w:val="002106FA"/>
    <w:rsid w:val="002107C1"/>
    <w:rsid w:val="00213979"/>
    <w:rsid w:val="00215CDE"/>
    <w:rsid w:val="002162D1"/>
    <w:rsid w:val="00216ED6"/>
    <w:rsid w:val="002223D3"/>
    <w:rsid w:val="00224345"/>
    <w:rsid w:val="002257F6"/>
    <w:rsid w:val="002306DC"/>
    <w:rsid w:val="002306F0"/>
    <w:rsid w:val="002321A0"/>
    <w:rsid w:val="00233C95"/>
    <w:rsid w:val="00234E89"/>
    <w:rsid w:val="00235F73"/>
    <w:rsid w:val="002372DF"/>
    <w:rsid w:val="00242E4F"/>
    <w:rsid w:val="002437F1"/>
    <w:rsid w:val="00243F66"/>
    <w:rsid w:val="002452E1"/>
    <w:rsid w:val="00250D68"/>
    <w:rsid w:val="00255BB6"/>
    <w:rsid w:val="002567AC"/>
    <w:rsid w:val="002632DF"/>
    <w:rsid w:val="00264BF8"/>
    <w:rsid w:val="00264D43"/>
    <w:rsid w:val="00265FA0"/>
    <w:rsid w:val="00274E6C"/>
    <w:rsid w:val="002813AF"/>
    <w:rsid w:val="00282440"/>
    <w:rsid w:val="00283476"/>
    <w:rsid w:val="0028761A"/>
    <w:rsid w:val="002879AE"/>
    <w:rsid w:val="0029324E"/>
    <w:rsid w:val="002947A4"/>
    <w:rsid w:val="00294A8D"/>
    <w:rsid w:val="00295158"/>
    <w:rsid w:val="002A01C1"/>
    <w:rsid w:val="002A26F7"/>
    <w:rsid w:val="002A3022"/>
    <w:rsid w:val="002A3937"/>
    <w:rsid w:val="002A3C93"/>
    <w:rsid w:val="002A46D4"/>
    <w:rsid w:val="002B02F6"/>
    <w:rsid w:val="002B4562"/>
    <w:rsid w:val="002B4CEA"/>
    <w:rsid w:val="002B5E1E"/>
    <w:rsid w:val="002C619E"/>
    <w:rsid w:val="002C64C4"/>
    <w:rsid w:val="002C663A"/>
    <w:rsid w:val="002C66D0"/>
    <w:rsid w:val="002C79CF"/>
    <w:rsid w:val="002D2BB6"/>
    <w:rsid w:val="002D4424"/>
    <w:rsid w:val="002D45BE"/>
    <w:rsid w:val="002D51A4"/>
    <w:rsid w:val="002D565F"/>
    <w:rsid w:val="002D5C47"/>
    <w:rsid w:val="002D68DA"/>
    <w:rsid w:val="002E0B9B"/>
    <w:rsid w:val="002E2822"/>
    <w:rsid w:val="002F094A"/>
    <w:rsid w:val="002F09F9"/>
    <w:rsid w:val="002F13C0"/>
    <w:rsid w:val="002F22AE"/>
    <w:rsid w:val="00300472"/>
    <w:rsid w:val="003016D6"/>
    <w:rsid w:val="00302021"/>
    <w:rsid w:val="00303303"/>
    <w:rsid w:val="003048C0"/>
    <w:rsid w:val="0030649F"/>
    <w:rsid w:val="0031082D"/>
    <w:rsid w:val="003138C2"/>
    <w:rsid w:val="00313C1F"/>
    <w:rsid w:val="00315D1D"/>
    <w:rsid w:val="00316DB6"/>
    <w:rsid w:val="00316F89"/>
    <w:rsid w:val="0031736E"/>
    <w:rsid w:val="00317C00"/>
    <w:rsid w:val="00317CF1"/>
    <w:rsid w:val="00320696"/>
    <w:rsid w:val="003229C3"/>
    <w:rsid w:val="003233AD"/>
    <w:rsid w:val="00325082"/>
    <w:rsid w:val="003254F9"/>
    <w:rsid w:val="00325774"/>
    <w:rsid w:val="003267CB"/>
    <w:rsid w:val="0032721F"/>
    <w:rsid w:val="00327905"/>
    <w:rsid w:val="003305DF"/>
    <w:rsid w:val="00335E8A"/>
    <w:rsid w:val="00337DA2"/>
    <w:rsid w:val="00341065"/>
    <w:rsid w:val="0034218E"/>
    <w:rsid w:val="00343CBC"/>
    <w:rsid w:val="0034547B"/>
    <w:rsid w:val="00345BF5"/>
    <w:rsid w:val="003468FD"/>
    <w:rsid w:val="003528E7"/>
    <w:rsid w:val="003567FC"/>
    <w:rsid w:val="00360095"/>
    <w:rsid w:val="00360A68"/>
    <w:rsid w:val="00367319"/>
    <w:rsid w:val="00373911"/>
    <w:rsid w:val="003742A8"/>
    <w:rsid w:val="00374607"/>
    <w:rsid w:val="00374C0B"/>
    <w:rsid w:val="00375ADD"/>
    <w:rsid w:val="003772D4"/>
    <w:rsid w:val="003830A9"/>
    <w:rsid w:val="0038385E"/>
    <w:rsid w:val="00383FEF"/>
    <w:rsid w:val="003841DD"/>
    <w:rsid w:val="00384757"/>
    <w:rsid w:val="0038675B"/>
    <w:rsid w:val="0038719D"/>
    <w:rsid w:val="003875B7"/>
    <w:rsid w:val="003958B0"/>
    <w:rsid w:val="00396DD6"/>
    <w:rsid w:val="00397A80"/>
    <w:rsid w:val="003A0392"/>
    <w:rsid w:val="003A2C83"/>
    <w:rsid w:val="003A3485"/>
    <w:rsid w:val="003A3F16"/>
    <w:rsid w:val="003A41E0"/>
    <w:rsid w:val="003A5979"/>
    <w:rsid w:val="003A5E99"/>
    <w:rsid w:val="003B2D96"/>
    <w:rsid w:val="003B43C5"/>
    <w:rsid w:val="003C2739"/>
    <w:rsid w:val="003C5956"/>
    <w:rsid w:val="003C6DD5"/>
    <w:rsid w:val="003C716B"/>
    <w:rsid w:val="003D4C0D"/>
    <w:rsid w:val="003E4D5D"/>
    <w:rsid w:val="003E60F5"/>
    <w:rsid w:val="003E6CF4"/>
    <w:rsid w:val="003E750F"/>
    <w:rsid w:val="003F02E0"/>
    <w:rsid w:val="003F41B5"/>
    <w:rsid w:val="003F486E"/>
    <w:rsid w:val="003F4EF7"/>
    <w:rsid w:val="003F7886"/>
    <w:rsid w:val="003F7CE7"/>
    <w:rsid w:val="004025D8"/>
    <w:rsid w:val="0040332B"/>
    <w:rsid w:val="00405DBD"/>
    <w:rsid w:val="0040612D"/>
    <w:rsid w:val="00410A6D"/>
    <w:rsid w:val="00410B0E"/>
    <w:rsid w:val="004161F0"/>
    <w:rsid w:val="00416BEB"/>
    <w:rsid w:val="0041794C"/>
    <w:rsid w:val="004214CB"/>
    <w:rsid w:val="00421A7E"/>
    <w:rsid w:val="00424730"/>
    <w:rsid w:val="00426247"/>
    <w:rsid w:val="00426981"/>
    <w:rsid w:val="00435B31"/>
    <w:rsid w:val="004366D3"/>
    <w:rsid w:val="00442FA7"/>
    <w:rsid w:val="0044337F"/>
    <w:rsid w:val="00444447"/>
    <w:rsid w:val="004542E5"/>
    <w:rsid w:val="00455A1A"/>
    <w:rsid w:val="00457F5B"/>
    <w:rsid w:val="00460566"/>
    <w:rsid w:val="00462139"/>
    <w:rsid w:val="0046355D"/>
    <w:rsid w:val="0046552B"/>
    <w:rsid w:val="00465965"/>
    <w:rsid w:val="00465A87"/>
    <w:rsid w:val="00467F8E"/>
    <w:rsid w:val="00473278"/>
    <w:rsid w:val="0047422B"/>
    <w:rsid w:val="00474D9C"/>
    <w:rsid w:val="00477574"/>
    <w:rsid w:val="00486850"/>
    <w:rsid w:val="00492CFA"/>
    <w:rsid w:val="00493166"/>
    <w:rsid w:val="004A5C40"/>
    <w:rsid w:val="004A69A3"/>
    <w:rsid w:val="004B355D"/>
    <w:rsid w:val="004B36D3"/>
    <w:rsid w:val="004B3CE7"/>
    <w:rsid w:val="004B40FB"/>
    <w:rsid w:val="004B4E00"/>
    <w:rsid w:val="004B5F83"/>
    <w:rsid w:val="004B647F"/>
    <w:rsid w:val="004B700C"/>
    <w:rsid w:val="004B7550"/>
    <w:rsid w:val="004B7D03"/>
    <w:rsid w:val="004C3BEB"/>
    <w:rsid w:val="004D09AC"/>
    <w:rsid w:val="004D51F6"/>
    <w:rsid w:val="004D6312"/>
    <w:rsid w:val="004E0C0A"/>
    <w:rsid w:val="004E45F1"/>
    <w:rsid w:val="004F438F"/>
    <w:rsid w:val="004F595D"/>
    <w:rsid w:val="004F621A"/>
    <w:rsid w:val="004F78B1"/>
    <w:rsid w:val="005012F8"/>
    <w:rsid w:val="00501EB0"/>
    <w:rsid w:val="00503A36"/>
    <w:rsid w:val="00517AD3"/>
    <w:rsid w:val="005266AB"/>
    <w:rsid w:val="00526EDC"/>
    <w:rsid w:val="00527F64"/>
    <w:rsid w:val="00536D3F"/>
    <w:rsid w:val="00537C95"/>
    <w:rsid w:val="005403D4"/>
    <w:rsid w:val="005412A5"/>
    <w:rsid w:val="005414AB"/>
    <w:rsid w:val="00543161"/>
    <w:rsid w:val="005466A6"/>
    <w:rsid w:val="005507A5"/>
    <w:rsid w:val="005523A1"/>
    <w:rsid w:val="00552D68"/>
    <w:rsid w:val="00557813"/>
    <w:rsid w:val="005613B6"/>
    <w:rsid w:val="005626B9"/>
    <w:rsid w:val="00563F10"/>
    <w:rsid w:val="00565E2E"/>
    <w:rsid w:val="00567A1E"/>
    <w:rsid w:val="00571ECA"/>
    <w:rsid w:val="0057509C"/>
    <w:rsid w:val="005766ED"/>
    <w:rsid w:val="0058145E"/>
    <w:rsid w:val="00581B62"/>
    <w:rsid w:val="00582F8C"/>
    <w:rsid w:val="0058401B"/>
    <w:rsid w:val="00586386"/>
    <w:rsid w:val="00586910"/>
    <w:rsid w:val="00591944"/>
    <w:rsid w:val="0059312B"/>
    <w:rsid w:val="00597F80"/>
    <w:rsid w:val="005A14A2"/>
    <w:rsid w:val="005A3C3B"/>
    <w:rsid w:val="005A4DCA"/>
    <w:rsid w:val="005A5246"/>
    <w:rsid w:val="005A5EF3"/>
    <w:rsid w:val="005B1C50"/>
    <w:rsid w:val="005B1E5B"/>
    <w:rsid w:val="005B307C"/>
    <w:rsid w:val="005B3080"/>
    <w:rsid w:val="005B30DB"/>
    <w:rsid w:val="005B3904"/>
    <w:rsid w:val="005B4541"/>
    <w:rsid w:val="005B6980"/>
    <w:rsid w:val="005C18DB"/>
    <w:rsid w:val="005C3397"/>
    <w:rsid w:val="005C34D2"/>
    <w:rsid w:val="005C4129"/>
    <w:rsid w:val="005D2625"/>
    <w:rsid w:val="005D2BCC"/>
    <w:rsid w:val="005D3565"/>
    <w:rsid w:val="005D4055"/>
    <w:rsid w:val="005D4FD0"/>
    <w:rsid w:val="005D7D11"/>
    <w:rsid w:val="005E3EA8"/>
    <w:rsid w:val="005E7D37"/>
    <w:rsid w:val="005F0290"/>
    <w:rsid w:val="005F21C2"/>
    <w:rsid w:val="005F2AB0"/>
    <w:rsid w:val="005F4048"/>
    <w:rsid w:val="005F718F"/>
    <w:rsid w:val="00600441"/>
    <w:rsid w:val="00600F3F"/>
    <w:rsid w:val="00602F39"/>
    <w:rsid w:val="006038E9"/>
    <w:rsid w:val="00604390"/>
    <w:rsid w:val="0060611C"/>
    <w:rsid w:val="00607C47"/>
    <w:rsid w:val="0061127E"/>
    <w:rsid w:val="00611362"/>
    <w:rsid w:val="00613583"/>
    <w:rsid w:val="00621C40"/>
    <w:rsid w:val="00622292"/>
    <w:rsid w:val="00624F90"/>
    <w:rsid w:val="006276E2"/>
    <w:rsid w:val="00633CAC"/>
    <w:rsid w:val="00636D33"/>
    <w:rsid w:val="00640DDC"/>
    <w:rsid w:val="006461A8"/>
    <w:rsid w:val="006467AF"/>
    <w:rsid w:val="00651874"/>
    <w:rsid w:val="006540B4"/>
    <w:rsid w:val="00655517"/>
    <w:rsid w:val="0065714D"/>
    <w:rsid w:val="00657ADE"/>
    <w:rsid w:val="00665FFC"/>
    <w:rsid w:val="006752ED"/>
    <w:rsid w:val="006769C1"/>
    <w:rsid w:val="0067721E"/>
    <w:rsid w:val="00680F0C"/>
    <w:rsid w:val="0068315E"/>
    <w:rsid w:val="0068485F"/>
    <w:rsid w:val="00686893"/>
    <w:rsid w:val="006872EC"/>
    <w:rsid w:val="00690209"/>
    <w:rsid w:val="006913A2"/>
    <w:rsid w:val="00692AC4"/>
    <w:rsid w:val="006933D9"/>
    <w:rsid w:val="006937D1"/>
    <w:rsid w:val="0069385B"/>
    <w:rsid w:val="006944A1"/>
    <w:rsid w:val="00694CAD"/>
    <w:rsid w:val="00697753"/>
    <w:rsid w:val="006A25F6"/>
    <w:rsid w:val="006A2FCB"/>
    <w:rsid w:val="006A56C9"/>
    <w:rsid w:val="006A6FCA"/>
    <w:rsid w:val="006A75F9"/>
    <w:rsid w:val="006A7B47"/>
    <w:rsid w:val="006B1837"/>
    <w:rsid w:val="006B3075"/>
    <w:rsid w:val="006B4067"/>
    <w:rsid w:val="006B784F"/>
    <w:rsid w:val="006B7B29"/>
    <w:rsid w:val="006C079E"/>
    <w:rsid w:val="006C40CC"/>
    <w:rsid w:val="006C4912"/>
    <w:rsid w:val="006C5A3D"/>
    <w:rsid w:val="006C5FBF"/>
    <w:rsid w:val="006C64CA"/>
    <w:rsid w:val="006C6EEB"/>
    <w:rsid w:val="006C761D"/>
    <w:rsid w:val="006E0A6F"/>
    <w:rsid w:val="006E4DF8"/>
    <w:rsid w:val="006E59EC"/>
    <w:rsid w:val="006F1A1C"/>
    <w:rsid w:val="006F2B29"/>
    <w:rsid w:val="006F4EA2"/>
    <w:rsid w:val="0070182E"/>
    <w:rsid w:val="00703849"/>
    <w:rsid w:val="00703EBE"/>
    <w:rsid w:val="0070502A"/>
    <w:rsid w:val="007061CF"/>
    <w:rsid w:val="007071D1"/>
    <w:rsid w:val="00711952"/>
    <w:rsid w:val="007124BB"/>
    <w:rsid w:val="00713CFF"/>
    <w:rsid w:val="00714B21"/>
    <w:rsid w:val="007168F1"/>
    <w:rsid w:val="007171C3"/>
    <w:rsid w:val="007200C2"/>
    <w:rsid w:val="00721368"/>
    <w:rsid w:val="007252A7"/>
    <w:rsid w:val="00725559"/>
    <w:rsid w:val="00725D0C"/>
    <w:rsid w:val="0072621B"/>
    <w:rsid w:val="00730C2F"/>
    <w:rsid w:val="007316EB"/>
    <w:rsid w:val="00732DF3"/>
    <w:rsid w:val="00740374"/>
    <w:rsid w:val="00742278"/>
    <w:rsid w:val="0074343A"/>
    <w:rsid w:val="007436CC"/>
    <w:rsid w:val="00744757"/>
    <w:rsid w:val="0074640F"/>
    <w:rsid w:val="00747C98"/>
    <w:rsid w:val="007513C3"/>
    <w:rsid w:val="00751512"/>
    <w:rsid w:val="00751C14"/>
    <w:rsid w:val="007541E5"/>
    <w:rsid w:val="0075451E"/>
    <w:rsid w:val="0075624C"/>
    <w:rsid w:val="00756565"/>
    <w:rsid w:val="00756853"/>
    <w:rsid w:val="007604AD"/>
    <w:rsid w:val="00761066"/>
    <w:rsid w:val="00761113"/>
    <w:rsid w:val="0076776B"/>
    <w:rsid w:val="00770F62"/>
    <w:rsid w:val="007732B4"/>
    <w:rsid w:val="00774736"/>
    <w:rsid w:val="00782174"/>
    <w:rsid w:val="00783150"/>
    <w:rsid w:val="00790EAB"/>
    <w:rsid w:val="0079299A"/>
    <w:rsid w:val="00794673"/>
    <w:rsid w:val="00794863"/>
    <w:rsid w:val="00794D55"/>
    <w:rsid w:val="007967B4"/>
    <w:rsid w:val="007A0800"/>
    <w:rsid w:val="007A2C78"/>
    <w:rsid w:val="007A3AD9"/>
    <w:rsid w:val="007A74D7"/>
    <w:rsid w:val="007A7A8B"/>
    <w:rsid w:val="007B1335"/>
    <w:rsid w:val="007B1E5C"/>
    <w:rsid w:val="007B24B9"/>
    <w:rsid w:val="007B2EDC"/>
    <w:rsid w:val="007B5455"/>
    <w:rsid w:val="007B5F9F"/>
    <w:rsid w:val="007C3E62"/>
    <w:rsid w:val="007C4825"/>
    <w:rsid w:val="007C5CE5"/>
    <w:rsid w:val="007C7360"/>
    <w:rsid w:val="007D1684"/>
    <w:rsid w:val="007D31C3"/>
    <w:rsid w:val="007D4976"/>
    <w:rsid w:val="007D5EB7"/>
    <w:rsid w:val="007D724C"/>
    <w:rsid w:val="007E6D05"/>
    <w:rsid w:val="007F0761"/>
    <w:rsid w:val="007F143C"/>
    <w:rsid w:val="007F2EE5"/>
    <w:rsid w:val="007F7B1B"/>
    <w:rsid w:val="00800D4D"/>
    <w:rsid w:val="00801659"/>
    <w:rsid w:val="008033BB"/>
    <w:rsid w:val="00804934"/>
    <w:rsid w:val="0080495B"/>
    <w:rsid w:val="00805C13"/>
    <w:rsid w:val="00807A14"/>
    <w:rsid w:val="00810804"/>
    <w:rsid w:val="00810A60"/>
    <w:rsid w:val="00811B3C"/>
    <w:rsid w:val="00812A6C"/>
    <w:rsid w:val="008178AC"/>
    <w:rsid w:val="008212CA"/>
    <w:rsid w:val="00826401"/>
    <w:rsid w:val="00826BE5"/>
    <w:rsid w:val="00833848"/>
    <w:rsid w:val="00833B15"/>
    <w:rsid w:val="008343B7"/>
    <w:rsid w:val="00841BAB"/>
    <w:rsid w:val="0084311D"/>
    <w:rsid w:val="0084320D"/>
    <w:rsid w:val="00844C7C"/>
    <w:rsid w:val="00850A29"/>
    <w:rsid w:val="00851CB9"/>
    <w:rsid w:val="00852D3D"/>
    <w:rsid w:val="00853F35"/>
    <w:rsid w:val="00855077"/>
    <w:rsid w:val="0085509A"/>
    <w:rsid w:val="00860776"/>
    <w:rsid w:val="00861489"/>
    <w:rsid w:val="00862176"/>
    <w:rsid w:val="00865AEC"/>
    <w:rsid w:val="0086601E"/>
    <w:rsid w:val="00871F6F"/>
    <w:rsid w:val="00872418"/>
    <w:rsid w:val="00873818"/>
    <w:rsid w:val="00874328"/>
    <w:rsid w:val="008744A6"/>
    <w:rsid w:val="00875E29"/>
    <w:rsid w:val="00885386"/>
    <w:rsid w:val="00885C9E"/>
    <w:rsid w:val="00886C59"/>
    <w:rsid w:val="00887D2B"/>
    <w:rsid w:val="008900B9"/>
    <w:rsid w:val="0089117E"/>
    <w:rsid w:val="00891210"/>
    <w:rsid w:val="00891455"/>
    <w:rsid w:val="008934A3"/>
    <w:rsid w:val="008A0E23"/>
    <w:rsid w:val="008A1112"/>
    <w:rsid w:val="008A370D"/>
    <w:rsid w:val="008A5249"/>
    <w:rsid w:val="008A5BD0"/>
    <w:rsid w:val="008A661E"/>
    <w:rsid w:val="008A6E26"/>
    <w:rsid w:val="008A7AAF"/>
    <w:rsid w:val="008A7CC3"/>
    <w:rsid w:val="008B1E16"/>
    <w:rsid w:val="008B39D8"/>
    <w:rsid w:val="008B4B60"/>
    <w:rsid w:val="008C3B39"/>
    <w:rsid w:val="008C64ED"/>
    <w:rsid w:val="008C7810"/>
    <w:rsid w:val="008C79A2"/>
    <w:rsid w:val="008D0502"/>
    <w:rsid w:val="008D08D4"/>
    <w:rsid w:val="008D2935"/>
    <w:rsid w:val="008D3281"/>
    <w:rsid w:val="008D386D"/>
    <w:rsid w:val="008E02BF"/>
    <w:rsid w:val="008E2C8D"/>
    <w:rsid w:val="008E2D10"/>
    <w:rsid w:val="008E3B4E"/>
    <w:rsid w:val="008E6256"/>
    <w:rsid w:val="008F00D7"/>
    <w:rsid w:val="008F2FE9"/>
    <w:rsid w:val="008F40C9"/>
    <w:rsid w:val="008F70C9"/>
    <w:rsid w:val="008F7139"/>
    <w:rsid w:val="00902F07"/>
    <w:rsid w:val="00903673"/>
    <w:rsid w:val="00903710"/>
    <w:rsid w:val="009134EB"/>
    <w:rsid w:val="00913912"/>
    <w:rsid w:val="00917023"/>
    <w:rsid w:val="00917695"/>
    <w:rsid w:val="00917F7B"/>
    <w:rsid w:val="00923E27"/>
    <w:rsid w:val="009241EB"/>
    <w:rsid w:val="00925239"/>
    <w:rsid w:val="009261DF"/>
    <w:rsid w:val="0093626C"/>
    <w:rsid w:val="009363A8"/>
    <w:rsid w:val="0094382A"/>
    <w:rsid w:val="00953C0C"/>
    <w:rsid w:val="009606D7"/>
    <w:rsid w:val="00963615"/>
    <w:rsid w:val="00964B60"/>
    <w:rsid w:val="00970B7C"/>
    <w:rsid w:val="009823DF"/>
    <w:rsid w:val="00982CFA"/>
    <w:rsid w:val="009856F5"/>
    <w:rsid w:val="00985CED"/>
    <w:rsid w:val="0099336F"/>
    <w:rsid w:val="009A101F"/>
    <w:rsid w:val="009A3C28"/>
    <w:rsid w:val="009A7C5E"/>
    <w:rsid w:val="009B17B0"/>
    <w:rsid w:val="009B39D2"/>
    <w:rsid w:val="009B414B"/>
    <w:rsid w:val="009B6682"/>
    <w:rsid w:val="009C0590"/>
    <w:rsid w:val="009C18DA"/>
    <w:rsid w:val="009C1E53"/>
    <w:rsid w:val="009C2285"/>
    <w:rsid w:val="009C4746"/>
    <w:rsid w:val="009C7B66"/>
    <w:rsid w:val="009D11A9"/>
    <w:rsid w:val="009D36D5"/>
    <w:rsid w:val="009E134F"/>
    <w:rsid w:val="009E22D9"/>
    <w:rsid w:val="009E37F5"/>
    <w:rsid w:val="009E3831"/>
    <w:rsid w:val="009E3938"/>
    <w:rsid w:val="009E5710"/>
    <w:rsid w:val="009E60A5"/>
    <w:rsid w:val="009E6980"/>
    <w:rsid w:val="009F1E4F"/>
    <w:rsid w:val="009F333D"/>
    <w:rsid w:val="009F456B"/>
    <w:rsid w:val="009F68CD"/>
    <w:rsid w:val="00A00258"/>
    <w:rsid w:val="00A032B8"/>
    <w:rsid w:val="00A046A0"/>
    <w:rsid w:val="00A23351"/>
    <w:rsid w:val="00A23D64"/>
    <w:rsid w:val="00A25ADE"/>
    <w:rsid w:val="00A26487"/>
    <w:rsid w:val="00A26DCF"/>
    <w:rsid w:val="00A3175E"/>
    <w:rsid w:val="00A32456"/>
    <w:rsid w:val="00A325A8"/>
    <w:rsid w:val="00A3278D"/>
    <w:rsid w:val="00A36833"/>
    <w:rsid w:val="00A37CCF"/>
    <w:rsid w:val="00A43B9C"/>
    <w:rsid w:val="00A43CD8"/>
    <w:rsid w:val="00A4439C"/>
    <w:rsid w:val="00A44B5D"/>
    <w:rsid w:val="00A44CDF"/>
    <w:rsid w:val="00A45876"/>
    <w:rsid w:val="00A4773B"/>
    <w:rsid w:val="00A512D6"/>
    <w:rsid w:val="00A51D4E"/>
    <w:rsid w:val="00A54265"/>
    <w:rsid w:val="00A547DF"/>
    <w:rsid w:val="00A56F43"/>
    <w:rsid w:val="00A57D6C"/>
    <w:rsid w:val="00A647CF"/>
    <w:rsid w:val="00A659AF"/>
    <w:rsid w:val="00A674BE"/>
    <w:rsid w:val="00A707CB"/>
    <w:rsid w:val="00A75FBE"/>
    <w:rsid w:val="00A77E2A"/>
    <w:rsid w:val="00A8337F"/>
    <w:rsid w:val="00A84D75"/>
    <w:rsid w:val="00A86528"/>
    <w:rsid w:val="00A9270E"/>
    <w:rsid w:val="00A92C95"/>
    <w:rsid w:val="00A944A3"/>
    <w:rsid w:val="00A94AEB"/>
    <w:rsid w:val="00A951D7"/>
    <w:rsid w:val="00A97D83"/>
    <w:rsid w:val="00AA1921"/>
    <w:rsid w:val="00AA2A6A"/>
    <w:rsid w:val="00AA3A0C"/>
    <w:rsid w:val="00AA4A0B"/>
    <w:rsid w:val="00AA6AAE"/>
    <w:rsid w:val="00AB19C3"/>
    <w:rsid w:val="00AB6829"/>
    <w:rsid w:val="00AB7C35"/>
    <w:rsid w:val="00AC05E2"/>
    <w:rsid w:val="00AC21A4"/>
    <w:rsid w:val="00AD174D"/>
    <w:rsid w:val="00AD2A3F"/>
    <w:rsid w:val="00AD7FCB"/>
    <w:rsid w:val="00AE0D0D"/>
    <w:rsid w:val="00AE177E"/>
    <w:rsid w:val="00AE1E13"/>
    <w:rsid w:val="00AE2A5F"/>
    <w:rsid w:val="00AE4491"/>
    <w:rsid w:val="00AE760E"/>
    <w:rsid w:val="00AF4922"/>
    <w:rsid w:val="00B01004"/>
    <w:rsid w:val="00B10700"/>
    <w:rsid w:val="00B13557"/>
    <w:rsid w:val="00B13D97"/>
    <w:rsid w:val="00B22A85"/>
    <w:rsid w:val="00B2412F"/>
    <w:rsid w:val="00B30748"/>
    <w:rsid w:val="00B30DC5"/>
    <w:rsid w:val="00B32107"/>
    <w:rsid w:val="00B3459F"/>
    <w:rsid w:val="00B34CBA"/>
    <w:rsid w:val="00B360EC"/>
    <w:rsid w:val="00B3788B"/>
    <w:rsid w:val="00B51656"/>
    <w:rsid w:val="00B52690"/>
    <w:rsid w:val="00B530B4"/>
    <w:rsid w:val="00B61147"/>
    <w:rsid w:val="00B63580"/>
    <w:rsid w:val="00B64E48"/>
    <w:rsid w:val="00B65B2A"/>
    <w:rsid w:val="00B67231"/>
    <w:rsid w:val="00B71084"/>
    <w:rsid w:val="00B71705"/>
    <w:rsid w:val="00B718A8"/>
    <w:rsid w:val="00B72861"/>
    <w:rsid w:val="00B737E2"/>
    <w:rsid w:val="00B7397A"/>
    <w:rsid w:val="00B75ABA"/>
    <w:rsid w:val="00B75F31"/>
    <w:rsid w:val="00B82D67"/>
    <w:rsid w:val="00B87E33"/>
    <w:rsid w:val="00B9330C"/>
    <w:rsid w:val="00B950E3"/>
    <w:rsid w:val="00B963E4"/>
    <w:rsid w:val="00BA0842"/>
    <w:rsid w:val="00BA36C4"/>
    <w:rsid w:val="00BA727F"/>
    <w:rsid w:val="00BA7373"/>
    <w:rsid w:val="00BB0CCF"/>
    <w:rsid w:val="00BB5E0E"/>
    <w:rsid w:val="00BB6519"/>
    <w:rsid w:val="00BB7C29"/>
    <w:rsid w:val="00BC2147"/>
    <w:rsid w:val="00BC2C3D"/>
    <w:rsid w:val="00BC6575"/>
    <w:rsid w:val="00BC6B12"/>
    <w:rsid w:val="00BD11BF"/>
    <w:rsid w:val="00BD13FA"/>
    <w:rsid w:val="00BD7B3A"/>
    <w:rsid w:val="00BE1CCE"/>
    <w:rsid w:val="00BE6B79"/>
    <w:rsid w:val="00BE7159"/>
    <w:rsid w:val="00BF2832"/>
    <w:rsid w:val="00BF4B0C"/>
    <w:rsid w:val="00BF4F40"/>
    <w:rsid w:val="00BF55D0"/>
    <w:rsid w:val="00BF6C2A"/>
    <w:rsid w:val="00C005AD"/>
    <w:rsid w:val="00C026A8"/>
    <w:rsid w:val="00C06726"/>
    <w:rsid w:val="00C1115E"/>
    <w:rsid w:val="00C12453"/>
    <w:rsid w:val="00C12AB3"/>
    <w:rsid w:val="00C16E7A"/>
    <w:rsid w:val="00C172B4"/>
    <w:rsid w:val="00C22E83"/>
    <w:rsid w:val="00C26232"/>
    <w:rsid w:val="00C26824"/>
    <w:rsid w:val="00C27CE1"/>
    <w:rsid w:val="00C27E4F"/>
    <w:rsid w:val="00C31146"/>
    <w:rsid w:val="00C34DEF"/>
    <w:rsid w:val="00C359D6"/>
    <w:rsid w:val="00C37D94"/>
    <w:rsid w:val="00C41192"/>
    <w:rsid w:val="00C42031"/>
    <w:rsid w:val="00C46C0D"/>
    <w:rsid w:val="00C50779"/>
    <w:rsid w:val="00C522A8"/>
    <w:rsid w:val="00C535C3"/>
    <w:rsid w:val="00C54904"/>
    <w:rsid w:val="00C54C14"/>
    <w:rsid w:val="00C570FA"/>
    <w:rsid w:val="00C61ACA"/>
    <w:rsid w:val="00C66829"/>
    <w:rsid w:val="00C67843"/>
    <w:rsid w:val="00C7360C"/>
    <w:rsid w:val="00C73950"/>
    <w:rsid w:val="00C7720E"/>
    <w:rsid w:val="00C809C3"/>
    <w:rsid w:val="00C8314C"/>
    <w:rsid w:val="00C85364"/>
    <w:rsid w:val="00C862BB"/>
    <w:rsid w:val="00C87EAC"/>
    <w:rsid w:val="00C9234B"/>
    <w:rsid w:val="00C95395"/>
    <w:rsid w:val="00C972A9"/>
    <w:rsid w:val="00C97652"/>
    <w:rsid w:val="00CA0D12"/>
    <w:rsid w:val="00CA1AAA"/>
    <w:rsid w:val="00CA2CAB"/>
    <w:rsid w:val="00CA3614"/>
    <w:rsid w:val="00CA3F84"/>
    <w:rsid w:val="00CB2142"/>
    <w:rsid w:val="00CB2DA0"/>
    <w:rsid w:val="00CB7619"/>
    <w:rsid w:val="00CC1ABA"/>
    <w:rsid w:val="00CC2C50"/>
    <w:rsid w:val="00CC336B"/>
    <w:rsid w:val="00CC3D68"/>
    <w:rsid w:val="00CC4958"/>
    <w:rsid w:val="00CC536F"/>
    <w:rsid w:val="00CD2B1C"/>
    <w:rsid w:val="00CD33E0"/>
    <w:rsid w:val="00CD340F"/>
    <w:rsid w:val="00CD3AAA"/>
    <w:rsid w:val="00CD4595"/>
    <w:rsid w:val="00CD71BE"/>
    <w:rsid w:val="00CD7B40"/>
    <w:rsid w:val="00CE10C8"/>
    <w:rsid w:val="00CE22AD"/>
    <w:rsid w:val="00CE4132"/>
    <w:rsid w:val="00CE4EAC"/>
    <w:rsid w:val="00CE553A"/>
    <w:rsid w:val="00CE7E3B"/>
    <w:rsid w:val="00CF0502"/>
    <w:rsid w:val="00CF11FD"/>
    <w:rsid w:val="00CF3C94"/>
    <w:rsid w:val="00CF7929"/>
    <w:rsid w:val="00D046C5"/>
    <w:rsid w:val="00D06945"/>
    <w:rsid w:val="00D06B39"/>
    <w:rsid w:val="00D077D8"/>
    <w:rsid w:val="00D14878"/>
    <w:rsid w:val="00D1673D"/>
    <w:rsid w:val="00D1692F"/>
    <w:rsid w:val="00D22D40"/>
    <w:rsid w:val="00D302D2"/>
    <w:rsid w:val="00D3310E"/>
    <w:rsid w:val="00D34F9E"/>
    <w:rsid w:val="00D3586D"/>
    <w:rsid w:val="00D35B74"/>
    <w:rsid w:val="00D37756"/>
    <w:rsid w:val="00D37BC1"/>
    <w:rsid w:val="00D40C5A"/>
    <w:rsid w:val="00D416EB"/>
    <w:rsid w:val="00D43252"/>
    <w:rsid w:val="00D44E0E"/>
    <w:rsid w:val="00D506CA"/>
    <w:rsid w:val="00D61259"/>
    <w:rsid w:val="00D63EF3"/>
    <w:rsid w:val="00D640A7"/>
    <w:rsid w:val="00D66285"/>
    <w:rsid w:val="00D72509"/>
    <w:rsid w:val="00D800AC"/>
    <w:rsid w:val="00D80EC6"/>
    <w:rsid w:val="00D835F5"/>
    <w:rsid w:val="00D8671C"/>
    <w:rsid w:val="00D925C2"/>
    <w:rsid w:val="00D9393E"/>
    <w:rsid w:val="00D95AEC"/>
    <w:rsid w:val="00D97FCB"/>
    <w:rsid w:val="00DA0499"/>
    <w:rsid w:val="00DA2163"/>
    <w:rsid w:val="00DA2E67"/>
    <w:rsid w:val="00DA3164"/>
    <w:rsid w:val="00DA3B98"/>
    <w:rsid w:val="00DA3ECC"/>
    <w:rsid w:val="00DA4174"/>
    <w:rsid w:val="00DA541C"/>
    <w:rsid w:val="00DB1C56"/>
    <w:rsid w:val="00DB250C"/>
    <w:rsid w:val="00DB340E"/>
    <w:rsid w:val="00DB75BE"/>
    <w:rsid w:val="00DB7C3D"/>
    <w:rsid w:val="00DC4372"/>
    <w:rsid w:val="00DC495E"/>
    <w:rsid w:val="00DD083A"/>
    <w:rsid w:val="00DD0C86"/>
    <w:rsid w:val="00DD3896"/>
    <w:rsid w:val="00DD4314"/>
    <w:rsid w:val="00DD5777"/>
    <w:rsid w:val="00DD7713"/>
    <w:rsid w:val="00DE4B67"/>
    <w:rsid w:val="00DF68CC"/>
    <w:rsid w:val="00E020C5"/>
    <w:rsid w:val="00E03B65"/>
    <w:rsid w:val="00E06BAC"/>
    <w:rsid w:val="00E074F8"/>
    <w:rsid w:val="00E114C9"/>
    <w:rsid w:val="00E153E5"/>
    <w:rsid w:val="00E15660"/>
    <w:rsid w:val="00E17D2D"/>
    <w:rsid w:val="00E22E05"/>
    <w:rsid w:val="00E23D84"/>
    <w:rsid w:val="00E2404F"/>
    <w:rsid w:val="00E25EBF"/>
    <w:rsid w:val="00E26CA5"/>
    <w:rsid w:val="00E26DAF"/>
    <w:rsid w:val="00E27545"/>
    <w:rsid w:val="00E27FEB"/>
    <w:rsid w:val="00E302E3"/>
    <w:rsid w:val="00E302FE"/>
    <w:rsid w:val="00E339E1"/>
    <w:rsid w:val="00E36A9C"/>
    <w:rsid w:val="00E37412"/>
    <w:rsid w:val="00E374D1"/>
    <w:rsid w:val="00E40BD7"/>
    <w:rsid w:val="00E42AC0"/>
    <w:rsid w:val="00E451E9"/>
    <w:rsid w:val="00E47768"/>
    <w:rsid w:val="00E50241"/>
    <w:rsid w:val="00E53B82"/>
    <w:rsid w:val="00E55751"/>
    <w:rsid w:val="00E5615A"/>
    <w:rsid w:val="00E60F2C"/>
    <w:rsid w:val="00E7019D"/>
    <w:rsid w:val="00E72738"/>
    <w:rsid w:val="00E7366D"/>
    <w:rsid w:val="00E76C2A"/>
    <w:rsid w:val="00E77009"/>
    <w:rsid w:val="00E804A3"/>
    <w:rsid w:val="00E8209F"/>
    <w:rsid w:val="00E8376F"/>
    <w:rsid w:val="00E848A7"/>
    <w:rsid w:val="00E851A2"/>
    <w:rsid w:val="00E91A93"/>
    <w:rsid w:val="00E97A66"/>
    <w:rsid w:val="00EA0595"/>
    <w:rsid w:val="00EA2EC4"/>
    <w:rsid w:val="00EA7D45"/>
    <w:rsid w:val="00EB0050"/>
    <w:rsid w:val="00EB290C"/>
    <w:rsid w:val="00EB308B"/>
    <w:rsid w:val="00EB663B"/>
    <w:rsid w:val="00EC091F"/>
    <w:rsid w:val="00EC216B"/>
    <w:rsid w:val="00EC3689"/>
    <w:rsid w:val="00EC41E9"/>
    <w:rsid w:val="00EC5DD8"/>
    <w:rsid w:val="00ED2E2E"/>
    <w:rsid w:val="00ED4A0A"/>
    <w:rsid w:val="00ED6275"/>
    <w:rsid w:val="00EE2CA0"/>
    <w:rsid w:val="00EE35C7"/>
    <w:rsid w:val="00EE3ACB"/>
    <w:rsid w:val="00EE55DF"/>
    <w:rsid w:val="00EF10F2"/>
    <w:rsid w:val="00EF2D7E"/>
    <w:rsid w:val="00EF3034"/>
    <w:rsid w:val="00EF5759"/>
    <w:rsid w:val="00EF584B"/>
    <w:rsid w:val="00EF62E5"/>
    <w:rsid w:val="00F01E0D"/>
    <w:rsid w:val="00F020E7"/>
    <w:rsid w:val="00F02CC2"/>
    <w:rsid w:val="00F03B21"/>
    <w:rsid w:val="00F03F87"/>
    <w:rsid w:val="00F04BE4"/>
    <w:rsid w:val="00F04F4E"/>
    <w:rsid w:val="00F064BC"/>
    <w:rsid w:val="00F066E2"/>
    <w:rsid w:val="00F06A97"/>
    <w:rsid w:val="00F12175"/>
    <w:rsid w:val="00F128B7"/>
    <w:rsid w:val="00F14237"/>
    <w:rsid w:val="00F14809"/>
    <w:rsid w:val="00F172CD"/>
    <w:rsid w:val="00F17509"/>
    <w:rsid w:val="00F23F15"/>
    <w:rsid w:val="00F24C65"/>
    <w:rsid w:val="00F2628B"/>
    <w:rsid w:val="00F3071B"/>
    <w:rsid w:val="00F3125D"/>
    <w:rsid w:val="00F33D6F"/>
    <w:rsid w:val="00F36453"/>
    <w:rsid w:val="00F4104C"/>
    <w:rsid w:val="00F4412B"/>
    <w:rsid w:val="00F4649B"/>
    <w:rsid w:val="00F52D03"/>
    <w:rsid w:val="00F55F06"/>
    <w:rsid w:val="00F56456"/>
    <w:rsid w:val="00F572FF"/>
    <w:rsid w:val="00F6026C"/>
    <w:rsid w:val="00F60900"/>
    <w:rsid w:val="00F60F36"/>
    <w:rsid w:val="00F6104C"/>
    <w:rsid w:val="00F62B86"/>
    <w:rsid w:val="00F62F2C"/>
    <w:rsid w:val="00F6458F"/>
    <w:rsid w:val="00F64705"/>
    <w:rsid w:val="00F64875"/>
    <w:rsid w:val="00F65720"/>
    <w:rsid w:val="00F70DFF"/>
    <w:rsid w:val="00F7201C"/>
    <w:rsid w:val="00F720FA"/>
    <w:rsid w:val="00F74215"/>
    <w:rsid w:val="00F751DF"/>
    <w:rsid w:val="00F80B5E"/>
    <w:rsid w:val="00F851A8"/>
    <w:rsid w:val="00F90C9A"/>
    <w:rsid w:val="00F92139"/>
    <w:rsid w:val="00F928FC"/>
    <w:rsid w:val="00F947F5"/>
    <w:rsid w:val="00F94CB1"/>
    <w:rsid w:val="00FA109E"/>
    <w:rsid w:val="00FA5A71"/>
    <w:rsid w:val="00FA6054"/>
    <w:rsid w:val="00FA6867"/>
    <w:rsid w:val="00FA6B39"/>
    <w:rsid w:val="00FB086D"/>
    <w:rsid w:val="00FB2A60"/>
    <w:rsid w:val="00FB6AE8"/>
    <w:rsid w:val="00FC6BAD"/>
    <w:rsid w:val="00FC7C47"/>
    <w:rsid w:val="00FD0404"/>
    <w:rsid w:val="00FD1D27"/>
    <w:rsid w:val="00FD2A02"/>
    <w:rsid w:val="00FD7131"/>
    <w:rsid w:val="00FE2AA1"/>
    <w:rsid w:val="00FE74D1"/>
    <w:rsid w:val="00FE7ED6"/>
    <w:rsid w:val="00FF149F"/>
    <w:rsid w:val="00FF5407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D9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52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724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4B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724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4B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44B5D"/>
    <w:pPr>
      <w:ind w:left="720"/>
      <w:contextualSpacing/>
    </w:pPr>
  </w:style>
  <w:style w:type="paragraph" w:customStyle="1" w:styleId="Default">
    <w:name w:val="Default"/>
    <w:uiPriority w:val="99"/>
    <w:rsid w:val="00D97F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Emissions Year*:  ____________</vt:lpstr>
    </vt:vector>
  </TitlesOfParts>
  <Company>City of Jacksonville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Emissions Year*:  ____________</dc:title>
  <dc:creator>Phillips_C</dc:creator>
  <cp:lastModifiedBy>Jerry Woosley</cp:lastModifiedBy>
  <cp:revision>2</cp:revision>
  <dcterms:created xsi:type="dcterms:W3CDTF">2013-11-22T16:50:00Z</dcterms:created>
  <dcterms:modified xsi:type="dcterms:W3CDTF">2013-11-22T16:50:00Z</dcterms:modified>
</cp:coreProperties>
</file>